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504D" w14:textId="77777777" w:rsidR="008735D6" w:rsidRDefault="008735D6" w:rsidP="00DA4E80">
      <w:pPr>
        <w:ind w:left="708"/>
        <w:jc w:val="center"/>
        <w:rPr>
          <w:b/>
          <w:sz w:val="18"/>
          <w:szCs w:val="18"/>
          <w:lang w:val="en-US"/>
        </w:rPr>
      </w:pPr>
    </w:p>
    <w:p w14:paraId="6D07F0D5" w14:textId="77777777" w:rsidR="008735D6" w:rsidRPr="008735D6" w:rsidRDefault="008735D6" w:rsidP="00DA4E80">
      <w:pPr>
        <w:ind w:left="708"/>
        <w:jc w:val="center"/>
        <w:rPr>
          <w:bCs/>
          <w:sz w:val="18"/>
          <w:szCs w:val="18"/>
          <w:lang w:val="en-US"/>
        </w:rPr>
      </w:pPr>
    </w:p>
    <w:p w14:paraId="2C09FD27" w14:textId="77777777" w:rsidR="008735D6" w:rsidRDefault="008735D6" w:rsidP="00DA4E80">
      <w:pPr>
        <w:ind w:left="708"/>
        <w:jc w:val="center"/>
        <w:rPr>
          <w:b/>
          <w:sz w:val="18"/>
          <w:szCs w:val="18"/>
          <w:lang w:val="en-US"/>
        </w:rPr>
      </w:pPr>
    </w:p>
    <w:p w14:paraId="68404919" w14:textId="77777777" w:rsidR="00FE686C" w:rsidRDefault="00FE686C" w:rsidP="00FE686C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Опросный лист для подбора насосного оборудования</w:t>
      </w:r>
    </w:p>
    <w:tbl>
      <w:tblPr>
        <w:tblW w:w="102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1358"/>
        <w:gridCol w:w="1689"/>
        <w:gridCol w:w="722"/>
        <w:gridCol w:w="13"/>
        <w:gridCol w:w="129"/>
        <w:gridCol w:w="1132"/>
        <w:gridCol w:w="430"/>
        <w:gridCol w:w="281"/>
        <w:gridCol w:w="549"/>
        <w:gridCol w:w="160"/>
        <w:gridCol w:w="2131"/>
      </w:tblGrid>
      <w:tr w:rsidR="00FE686C" w14:paraId="4F83C3F5" w14:textId="77777777" w:rsidTr="00FE686C">
        <w:trPr>
          <w:cantSplit/>
        </w:trPr>
        <w:tc>
          <w:tcPr>
            <w:tcW w:w="102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3B7ED" w14:textId="77777777" w:rsidR="00FE686C" w:rsidRDefault="00FE686C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Информация о заказчике</w:t>
            </w:r>
          </w:p>
        </w:tc>
      </w:tr>
      <w:tr w:rsidR="00FE686C" w14:paraId="0102DD65" w14:textId="77777777" w:rsidTr="00FE686C">
        <w:trPr>
          <w:cantSplit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6513" w14:textId="77777777" w:rsidR="00FE686C" w:rsidRDefault="00FE686C">
            <w:pPr>
              <w:tabs>
                <w:tab w:val="left" w:pos="180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Предприятие</w:t>
            </w:r>
          </w:p>
        </w:tc>
        <w:tc>
          <w:tcPr>
            <w:tcW w:w="3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8F3FEE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3F83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</w:t>
            </w:r>
          </w:p>
        </w:tc>
        <w:tc>
          <w:tcPr>
            <w:tcW w:w="3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556B50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FE686C" w14:paraId="1450B391" w14:textId="77777777" w:rsidTr="00FE686C">
        <w:trPr>
          <w:cantSplit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0C95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Тел./факс</w:t>
            </w:r>
          </w:p>
        </w:tc>
        <w:tc>
          <w:tcPr>
            <w:tcW w:w="3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93A65E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3B37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  <w:lang w:val="en-US"/>
              </w:rPr>
              <w:t>-mail:</w:t>
            </w:r>
          </w:p>
        </w:tc>
        <w:tc>
          <w:tcPr>
            <w:tcW w:w="3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6895F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  <w:lang w:val="en-US"/>
              </w:rPr>
            </w:pPr>
          </w:p>
        </w:tc>
      </w:tr>
      <w:tr w:rsidR="00FE686C" w14:paraId="2EE92BCA" w14:textId="77777777" w:rsidTr="00FE686C">
        <w:trPr>
          <w:cantSplit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8209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</w:tc>
        <w:tc>
          <w:tcPr>
            <w:tcW w:w="3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5A9499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378D8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3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F9FFC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</w:tr>
      <w:tr w:rsidR="00FE686C" w14:paraId="6B00F25B" w14:textId="77777777" w:rsidTr="00FE686C">
        <w:trPr>
          <w:cantSplit/>
          <w:trHeight w:val="304"/>
        </w:trPr>
        <w:tc>
          <w:tcPr>
            <w:tcW w:w="102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A26C" w14:textId="77777777" w:rsidR="00FE686C" w:rsidRDefault="00FE686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Требования к насосу</w:t>
            </w:r>
          </w:p>
        </w:tc>
      </w:tr>
      <w:tr w:rsidR="00FE686C" w14:paraId="4C172C14" w14:textId="77777777" w:rsidTr="00FE686C">
        <w:trPr>
          <w:cantSplit/>
          <w:trHeight w:val="317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8732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Назначение насоса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753FA3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18001A50" w14:textId="77777777" w:rsidTr="00FE686C">
        <w:trPr>
          <w:cantSplit/>
          <w:trHeight w:val="222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C944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Производительность, м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/ч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F012E9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735A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Напор, 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DFFD2A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26E0D7C6" w14:textId="77777777" w:rsidTr="00FE686C">
        <w:trPr>
          <w:cantSplit/>
          <w:trHeight w:val="165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E31AC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Высота всасывания, 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47FAE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1B24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Давление на всасывании, бар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50155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70A93A3E" w14:textId="77777777" w:rsidTr="00FE686C">
        <w:trPr>
          <w:cantSplit/>
          <w:trHeight w:val="150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27BC2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Диаметр всасывающего патрубка, мм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127720" w14:textId="77777777" w:rsidR="00FE686C" w:rsidRDefault="00FE686C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E291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Диаметр нагнетательного патрубка, мм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B08348" w14:textId="77777777" w:rsidR="00FE686C" w:rsidRDefault="00FE686C">
            <w:pPr>
              <w:rPr>
                <w:sz w:val="18"/>
                <w:szCs w:val="18"/>
              </w:rPr>
            </w:pPr>
          </w:p>
        </w:tc>
      </w:tr>
      <w:tr w:rsidR="00FE686C" w14:paraId="32C4788E" w14:textId="77777777" w:rsidTr="00FE686C">
        <w:trPr>
          <w:cantSplit/>
          <w:trHeight w:val="375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5B9B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Конструктивный тип насоса (указать необходимый)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C2FF2E" w14:textId="77777777" w:rsidR="00FE686C" w:rsidRDefault="00FE68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горизонтальный    / вертикальный   / погружной</w:t>
            </w:r>
          </w:p>
        </w:tc>
      </w:tr>
      <w:tr w:rsidR="00FE686C" w14:paraId="53797E23" w14:textId="77777777" w:rsidTr="00FE686C">
        <w:trPr>
          <w:cantSplit/>
          <w:trHeight w:val="106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A858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Материал насоса </w:t>
            </w:r>
          </w:p>
          <w:p w14:paraId="75B3F9C1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(проточной части и крыльчатки)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814D63" w14:textId="77777777" w:rsidR="00FE686C" w:rsidRDefault="00FE686C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29493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Частота вращения, об/мин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8A9B6E" w14:textId="77777777" w:rsidR="00FE686C" w:rsidRDefault="00FE686C">
            <w:pPr>
              <w:rPr>
                <w:sz w:val="18"/>
                <w:szCs w:val="18"/>
              </w:rPr>
            </w:pPr>
          </w:p>
        </w:tc>
      </w:tr>
      <w:tr w:rsidR="00FE686C" w14:paraId="4B72F30D" w14:textId="77777777" w:rsidTr="00FE686C">
        <w:trPr>
          <w:cantSplit/>
          <w:trHeight w:val="330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E0E0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Дополнительные аксессуары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07DB3F" w14:textId="77777777" w:rsidR="00FE686C" w:rsidRDefault="00FE686C">
            <w:pPr>
              <w:rPr>
                <w:sz w:val="18"/>
                <w:szCs w:val="18"/>
              </w:rPr>
            </w:pPr>
          </w:p>
        </w:tc>
      </w:tr>
      <w:tr w:rsidR="00FE686C" w14:paraId="0A7DA0F6" w14:textId="77777777" w:rsidTr="00FE686C">
        <w:trPr>
          <w:cantSplit/>
          <w:trHeight w:val="315"/>
        </w:trPr>
        <w:tc>
          <w:tcPr>
            <w:tcW w:w="102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1A88" w14:textId="77777777" w:rsidR="00FE686C" w:rsidRDefault="00FE686C">
            <w:pPr>
              <w:pStyle w:val="2"/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 перекачиваемой среде</w:t>
            </w:r>
          </w:p>
        </w:tc>
      </w:tr>
      <w:tr w:rsidR="00FE686C" w14:paraId="31F91F9E" w14:textId="77777777" w:rsidTr="00FE686C">
        <w:trPr>
          <w:cantSplit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B0C5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Перекачиваемая среда</w:t>
            </w:r>
          </w:p>
          <w:p w14:paraId="334E4045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 указанием химического состава)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047493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</w:tr>
      <w:tr w:rsidR="00FE686C" w14:paraId="5B7F5678" w14:textId="77777777" w:rsidTr="00FE686C">
        <w:trPr>
          <w:cantSplit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BFAC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Плотность пульпы, кг/м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C0A12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B0D30" w14:textId="77777777" w:rsidR="00FE686C" w:rsidRDefault="00FE686C">
            <w:pPr>
              <w:tabs>
                <w:tab w:val="left" w:pos="1800"/>
              </w:tabs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рН</w:t>
            </w: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A5AA33" w14:textId="77777777" w:rsidR="00FE686C" w:rsidRDefault="00FE686C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FE686C" w14:paraId="112AAD6E" w14:textId="77777777" w:rsidTr="00FE686C">
        <w:trPr>
          <w:cantSplit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21AB" w14:textId="77777777" w:rsidR="00FE686C" w:rsidRDefault="00FE686C">
            <w:pPr>
              <w:pStyle w:val="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Вязкость пульпы,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мПа·с</w:t>
            </w:r>
            <w:proofErr w:type="spellEnd"/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89826D" w14:textId="77777777" w:rsidR="00FE686C" w:rsidRDefault="00FE686C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5940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Температура, °С</w:t>
            </w: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35DB4B" w14:textId="77777777" w:rsidR="00FE686C" w:rsidRDefault="00FE686C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E686C" w14:paraId="344B32D2" w14:textId="77777777" w:rsidTr="00FE686C">
        <w:trPr>
          <w:cantSplit/>
          <w:trHeight w:val="630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1EFE" w14:textId="77777777" w:rsidR="00FE686C" w:rsidRDefault="00FE686C">
            <w:pPr>
              <w:pStyle w:val="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и характеристика твердых частиц, содержащихся в пульпе</w:t>
            </w:r>
          </w:p>
          <w:p w14:paraId="5C4DBB6E" w14:textId="77777777" w:rsidR="00FE686C" w:rsidRDefault="00FE686C">
            <w:pPr>
              <w:pStyle w:val="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(химический состав, форма) 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1C5DE7" w14:textId="77777777" w:rsidR="00FE686C" w:rsidRDefault="00FE686C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E686C" w14:paraId="38B0C9AD" w14:textId="77777777" w:rsidTr="00FE686C">
        <w:trPr>
          <w:cantSplit/>
          <w:trHeight w:val="330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7C34" w14:textId="77777777" w:rsidR="00FE686C" w:rsidRDefault="00FE686C">
            <w:pPr>
              <w:pStyle w:val="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Плотность частиц 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включений, кг/м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4EAF87" w14:textId="77777777" w:rsidR="00FE686C" w:rsidRDefault="00FE686C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E686C" w14:paraId="07C3BA8F" w14:textId="77777777" w:rsidTr="00FE686C">
        <w:trPr>
          <w:cantSplit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C098" w14:textId="77777777" w:rsidR="00FE686C" w:rsidRDefault="00FE686C">
            <w:pPr>
              <w:pStyle w:val="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Размер твердых частиц</w:t>
            </w:r>
          </w:p>
        </w:tc>
        <w:tc>
          <w:tcPr>
            <w:tcW w:w="2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2A83C0" w14:textId="77777777" w:rsidR="00FE686C" w:rsidRDefault="00FE686C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D3265" w14:textId="77777777" w:rsidR="00FE686C" w:rsidRDefault="00FE686C">
            <w:pPr>
              <w:tabs>
                <w:tab w:val="left" w:pos="18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твердых частиц, %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5317C5" w14:textId="77777777" w:rsidR="00FE686C" w:rsidRDefault="00FE686C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E686C" w14:paraId="6745844F" w14:textId="77777777" w:rsidTr="00FE686C">
        <w:tc>
          <w:tcPr>
            <w:tcW w:w="102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B931" w14:textId="3D0E1757" w:rsidR="00FE686C" w:rsidRDefault="00FE686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об используемом насосе</w:t>
            </w:r>
          </w:p>
        </w:tc>
      </w:tr>
      <w:tr w:rsidR="00FE686C" w14:paraId="6436D723" w14:textId="77777777" w:rsidTr="00FE686C"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C01C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насоса / производитель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563E437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05DE5C3F" w14:textId="77777777" w:rsidTr="00FE686C">
        <w:trPr>
          <w:trHeight w:val="168"/>
        </w:trPr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84CA8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Производительность, м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/ч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D194EF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4B6EBD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Напор, м</w:t>
            </w:r>
          </w:p>
        </w:tc>
        <w:tc>
          <w:tcPr>
            <w:tcW w:w="3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E4214C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581A5768" w14:textId="77777777" w:rsidTr="00FE686C"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8546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Материал насоса </w:t>
            </w:r>
          </w:p>
          <w:p w14:paraId="2356A499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(проточной части и крыльчатки)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F55713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60E1BF6A" w14:textId="77777777" w:rsidTr="00FE686C"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1304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Причина замены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1E38F3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  <w:p w14:paraId="407B9A78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  <w:tr w:rsidR="00FE686C" w14:paraId="580BC4E9" w14:textId="77777777" w:rsidTr="00FE686C"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2CD5" w14:textId="77777777" w:rsidR="00FE686C" w:rsidRDefault="00FE6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Дополнительная информация</w:t>
            </w:r>
          </w:p>
        </w:tc>
        <w:tc>
          <w:tcPr>
            <w:tcW w:w="7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6B9D3B9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  <w:p w14:paraId="51FC5312" w14:textId="77777777" w:rsidR="00FE686C" w:rsidRDefault="00FE686C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68E03A6" w14:textId="77777777" w:rsidR="00FE686C" w:rsidRDefault="00FE686C" w:rsidP="00FE686C">
      <w:pPr>
        <w:ind w:left="-851"/>
        <w:rPr>
          <w:rFonts w:eastAsia="Times New Roman"/>
          <w:sz w:val="18"/>
          <w:szCs w:val="18"/>
        </w:rPr>
      </w:pPr>
    </w:p>
    <w:p w14:paraId="212ECB74" w14:textId="77777777" w:rsidR="00FE686C" w:rsidRDefault="00FE686C" w:rsidP="00FE686C">
      <w:pPr>
        <w:ind w:left="-851" w:firstLine="284"/>
        <w:rPr>
          <w:sz w:val="18"/>
          <w:szCs w:val="18"/>
        </w:rPr>
      </w:pPr>
    </w:p>
    <w:p w14:paraId="1B3FD3F2" w14:textId="77777777" w:rsidR="00FE686C" w:rsidRDefault="00FE686C" w:rsidP="00FE686C">
      <w:pPr>
        <w:ind w:left="-851" w:firstLine="284"/>
        <w:rPr>
          <w:sz w:val="18"/>
          <w:szCs w:val="18"/>
        </w:rPr>
      </w:pPr>
    </w:p>
    <w:p w14:paraId="7AB2A43B" w14:textId="77777777" w:rsidR="00FE686C" w:rsidRDefault="00FE686C" w:rsidP="00FE686C">
      <w:pPr>
        <w:ind w:left="-851" w:firstLine="284"/>
        <w:rPr>
          <w:sz w:val="18"/>
          <w:szCs w:val="18"/>
        </w:rPr>
      </w:pPr>
    </w:p>
    <w:p w14:paraId="325369EA" w14:textId="77777777" w:rsidR="00FE686C" w:rsidRDefault="00FE686C" w:rsidP="00FE686C">
      <w:pPr>
        <w:ind w:left="-851" w:firstLine="284"/>
        <w:rPr>
          <w:sz w:val="18"/>
          <w:szCs w:val="18"/>
        </w:rPr>
      </w:pPr>
    </w:p>
    <w:p w14:paraId="451300DC" w14:textId="77777777" w:rsidR="00FE686C" w:rsidRDefault="00FE686C" w:rsidP="00FE686C">
      <w:pPr>
        <w:ind w:left="-851" w:firstLine="284"/>
        <w:rPr>
          <w:sz w:val="18"/>
          <w:szCs w:val="18"/>
        </w:rPr>
      </w:pPr>
      <w:r>
        <w:rPr>
          <w:sz w:val="18"/>
          <w:szCs w:val="18"/>
        </w:rPr>
        <w:t>М.П.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Дата:</w:t>
      </w:r>
    </w:p>
    <w:p w14:paraId="0ED959EB" w14:textId="5182937E" w:rsidR="0017282C" w:rsidRPr="00DA4E80" w:rsidRDefault="00DA4E80" w:rsidP="00DA4E80"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</w:p>
    <w:sectPr w:rsidR="0017282C" w:rsidRPr="00DA4E80" w:rsidSect="00A74C09">
      <w:headerReference w:type="default" r:id="rId8"/>
      <w:footerReference w:type="default" r:id="rId9"/>
      <w:pgSz w:w="11906" w:h="16838"/>
      <w:pgMar w:top="1134" w:right="850" w:bottom="1134" w:left="170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89AA7" w14:textId="77777777" w:rsidR="00A74C09" w:rsidRDefault="00A74C09" w:rsidP="00102817">
      <w:pPr>
        <w:spacing w:after="0" w:line="240" w:lineRule="auto"/>
      </w:pPr>
      <w:r>
        <w:separator/>
      </w:r>
    </w:p>
  </w:endnote>
  <w:endnote w:type="continuationSeparator" w:id="0">
    <w:p w14:paraId="328ADA43" w14:textId="77777777" w:rsidR="00A74C09" w:rsidRDefault="00A74C09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9F733F-1833-4D70-81F5-A0407BEF1204}"/>
    <w:embedBold r:id="rId2" w:fontKey="{16DEA234-0ECF-4609-9C35-048346B22C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AF858E9-1907-4CFF-A402-8A58B286DC69}"/>
    <w:embedItalic r:id="rId4" w:fontKey="{A26F448D-ED44-4ABD-BEB1-46C4AE8D2FD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FDA72AD-421A-450B-97FA-B63D939DB2A5}"/>
    <w:embedBold r:id="rId6" w:fontKey="{DCCE5EAD-AD23-48D1-938A-21E7F36D5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4235B419" w:rsidR="008E68C7" w:rsidRDefault="008735D6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55402EF" wp14:editId="214B0A43">
          <wp:simplePos x="0" y="0"/>
          <wp:positionH relativeFrom="column">
            <wp:posOffset>1835150</wp:posOffset>
          </wp:positionH>
          <wp:positionV relativeFrom="paragraph">
            <wp:posOffset>-466090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 wp14:anchorId="6AC0D83E" wp14:editId="63D81AD3">
          <wp:simplePos x="0" y="0"/>
          <wp:positionH relativeFrom="column">
            <wp:posOffset>-1314450</wp:posOffset>
          </wp:positionH>
          <wp:positionV relativeFrom="paragraph">
            <wp:posOffset>-466090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7456B" w14:textId="77777777" w:rsidR="00A74C09" w:rsidRDefault="00A74C09" w:rsidP="00102817">
      <w:pPr>
        <w:spacing w:after="0" w:line="240" w:lineRule="auto"/>
      </w:pPr>
      <w:r>
        <w:separator/>
      </w:r>
    </w:p>
  </w:footnote>
  <w:footnote w:type="continuationSeparator" w:id="0">
    <w:p w14:paraId="61EE3FA3" w14:textId="77777777" w:rsidR="00A74C09" w:rsidRDefault="00A74C09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71616198" w:rsidR="008C329F" w:rsidRDefault="008735D6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5801AA" wp14:editId="36DDAB6B">
          <wp:simplePos x="0" y="0"/>
          <wp:positionH relativeFrom="column">
            <wp:posOffset>2051050</wp:posOffset>
          </wp:positionH>
          <wp:positionV relativeFrom="paragraph">
            <wp:posOffset>53975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24CE0DE4">
          <wp:simplePos x="0" y="0"/>
          <wp:positionH relativeFrom="column">
            <wp:posOffset>-1072515</wp:posOffset>
          </wp:positionH>
          <wp:positionV relativeFrom="paragraph">
            <wp:posOffset>57785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42B77D06">
          <wp:simplePos x="0" y="0"/>
          <wp:positionH relativeFrom="column">
            <wp:posOffset>-777875</wp:posOffset>
          </wp:positionH>
          <wp:positionV relativeFrom="paragraph">
            <wp:posOffset>400050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17965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903328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3F11F2"/>
    <w:rsid w:val="004366FB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735D6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74C09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0C98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A4E80"/>
    <w:rsid w:val="00DC1EB9"/>
    <w:rsid w:val="00DC5DEB"/>
    <w:rsid w:val="00DE5EB4"/>
    <w:rsid w:val="00DE6A7D"/>
    <w:rsid w:val="00DF65E5"/>
    <w:rsid w:val="00E54FCF"/>
    <w:rsid w:val="00E95C40"/>
    <w:rsid w:val="00EC327A"/>
    <w:rsid w:val="00EC6631"/>
    <w:rsid w:val="00EE114C"/>
    <w:rsid w:val="00EE5B97"/>
    <w:rsid w:val="00F10309"/>
    <w:rsid w:val="00F11421"/>
    <w:rsid w:val="00F119EC"/>
    <w:rsid w:val="00F162D5"/>
    <w:rsid w:val="00F433F9"/>
    <w:rsid w:val="00FC3C67"/>
    <w:rsid w:val="00FE6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E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E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4E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A4E8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b">
    <w:name w:val="Title"/>
    <w:basedOn w:val="a"/>
    <w:link w:val="ac"/>
    <w:qFormat/>
    <w:rsid w:val="00DA4E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DA4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DA4E80"/>
    <w:pPr>
      <w:tabs>
        <w:tab w:val="left" w:pos="1800"/>
      </w:tabs>
      <w:spacing w:after="0" w:line="240" w:lineRule="auto"/>
      <w:jc w:val="center"/>
    </w:pPr>
    <w:rPr>
      <w:rFonts w:ascii="Tahoma" w:eastAsia="Times New Roman" w:hAnsi="Tahoma" w:cs="Tahoma"/>
      <w:b/>
      <w:bCs/>
      <w:sz w:val="20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DA4E80"/>
    <w:rPr>
      <w:rFonts w:ascii="Tahoma" w:eastAsia="Times New Roman" w:hAnsi="Tahoma" w:cs="Tahoma"/>
      <w:b/>
      <w:bCs/>
      <w:sz w:val="20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E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2024-04-01T13:03:00Z</dcterms:created>
  <dcterms:modified xsi:type="dcterms:W3CDTF">2024-04-01T13:03:00Z</dcterms:modified>
</cp:coreProperties>
</file>